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9AA8" w14:textId="77777777" w:rsidR="00BD0C85" w:rsidRDefault="00BD0C85" w:rsidP="0013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PADME TISZAROFF ÖSZTÖNDÍJ</w:t>
      </w:r>
    </w:p>
    <w:p w14:paraId="49C10053" w14:textId="52D9CB99" w:rsidR="0092197E" w:rsidRDefault="00BD0C85" w:rsidP="0013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PÁLYÁZATI </w:t>
      </w:r>
      <w:r w:rsidR="0092197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TÁJÉKOZTATÓ</w:t>
      </w:r>
    </w:p>
    <w:p w14:paraId="0C364F17" w14:textId="77777777" w:rsidR="0092197E" w:rsidRDefault="0092197E" w:rsidP="0013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14:paraId="1A84DE27" w14:textId="665FF6B2" w:rsidR="00133CF2" w:rsidRPr="00133CF2" w:rsidRDefault="00133CF2" w:rsidP="00133CF2">
      <w:pPr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</w:t>
      </w:r>
      <w:r w:rsidR="00DD07D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isztelt </w:t>
      </w:r>
      <w:r w:rsidRPr="00133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Hallgatók</w:t>
      </w:r>
      <w:r w:rsidR="00F70314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, Érintettek</w:t>
      </w:r>
      <w:r w:rsidRPr="00133CF2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!</w:t>
      </w:r>
    </w:p>
    <w:p w14:paraId="764B4BDE" w14:textId="77777777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1AA6B59" w14:textId="1F3E2206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Örömmel értesítjük Önöket a </w:t>
      </w:r>
      <w:r w:rsidR="00F70314">
        <w:rPr>
          <w:rFonts w:ascii="Times New Roman" w:eastAsia="Times New Roman" w:hAnsi="Times New Roman" w:cs="Times New Roman"/>
          <w:sz w:val="28"/>
          <w:szCs w:val="28"/>
          <w:lang w:eastAsia="hu-HU"/>
        </w:rPr>
        <w:t>k</w:t>
      </w: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övetkezőkről!</w:t>
      </w:r>
    </w:p>
    <w:p w14:paraId="41E51E28" w14:textId="77777777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hu-HU"/>
        </w:rPr>
        <w:t> </w:t>
      </w:r>
    </w:p>
    <w:p w14:paraId="0DC2C2CB" w14:textId="0A4DF656" w:rsidR="00133CF2" w:rsidRPr="00AC2479" w:rsidRDefault="00133CF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202</w:t>
      </w:r>
      <w:r w:rsidR="00BD0C85"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2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-202</w:t>
      </w:r>
      <w:r w:rsidR="00BD0C85"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3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tanévre pályázható a Tiszaroffi </w:t>
      </w:r>
      <w:r w:rsid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Ö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sztöndíj </w:t>
      </w:r>
      <w:r w:rsid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P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ályázat </w:t>
      </w:r>
      <w:r w:rsid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a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felsőoktatásban</w:t>
      </w:r>
      <w:r w:rsidR="00F57C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és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PhD-</w:t>
      </w:r>
      <w:r w:rsidR="00F57C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s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tanrendben tanulóknak ill. középiskolában </w:t>
      </w:r>
      <w:proofErr w:type="gramStart"/>
      <w:r w:rsidR="00BD0C85"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annak</w:t>
      </w:r>
      <w:r w:rsid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,</w:t>
      </w:r>
      <w:r w:rsidR="00BD0C85"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aki</w:t>
      </w:r>
      <w:proofErr w:type="gramEnd"/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felsőoktatásra történő jelentkezési tanévben (érettségi megszerzésének tanévében) ill. ezt megelőző tanévben – pl. gimnáziumban a </w:t>
      </w:r>
      <w:r w:rsidR="00BD0C85"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11-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12., valamint 11</w:t>
      </w:r>
      <w:r w:rsidR="00BD0C85"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-12 / 12-13.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évfolyamon - középiskolában tanulók részére. </w:t>
      </w:r>
    </w:p>
    <w:p w14:paraId="58D78226" w14:textId="5EA8D274" w:rsidR="00BD0C85" w:rsidRPr="00AC2479" w:rsidRDefault="00BD0C85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</w:pPr>
    </w:p>
    <w:p w14:paraId="0D9EA680" w14:textId="65E8229E" w:rsidR="00BD0C85" w:rsidRPr="00AC2479" w:rsidRDefault="00BD0C85" w:rsidP="00133CF2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Pályázhatnak a település </w:t>
      </w:r>
      <w:r w:rsidR="00F70314"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fejlődése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szempontjából fontos</w:t>
      </w:r>
      <w:r w:rsidR="001C2481"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 - </w:t>
      </w:r>
      <w:r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de még felsőfokú képzettséggel nem rendelkező </w:t>
      </w:r>
      <w:r w:rsidR="001C2481"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/ már tanul, de nem pályázott még - </w:t>
      </w:r>
      <w:r w:rsidR="00F70314"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 xml:space="preserve">aktív </w:t>
      </w:r>
      <w:r w:rsidR="008E3586"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munkavállalók</w:t>
      </w:r>
      <w:r w:rsidR="00F70314" w:rsidRPr="00AC24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hu-HU"/>
        </w:rPr>
        <w:t>.</w:t>
      </w:r>
    </w:p>
    <w:p w14:paraId="03B7AC8F" w14:textId="77777777" w:rsidR="00133CF2" w:rsidRPr="00AC2479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AC24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 </w:t>
      </w:r>
    </w:p>
    <w:p w14:paraId="38639003" w14:textId="41D45852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>A 202</w:t>
      </w:r>
      <w:r w:rsidR="00BD0C85"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>2</w:t>
      </w:r>
      <w:r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>/202</w:t>
      </w:r>
      <w:r w:rsidR="00BD0C85"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>3</w:t>
      </w:r>
      <w:r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tanév</w:t>
      </w:r>
      <w:r w:rsidR="00F57C4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/ </w:t>
      </w:r>
      <w:r w:rsidRPr="00AC24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202</w:t>
      </w:r>
      <w:r w:rsidR="00BD0C85" w:rsidRPr="00AC24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</w:t>
      </w:r>
      <w:r w:rsidRPr="00AC24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/202</w:t>
      </w:r>
      <w:r w:rsidR="00BD0C85" w:rsidRPr="00AC24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3</w:t>
      </w:r>
      <w:r w:rsidRPr="00AC24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II. félév</w:t>
      </w:r>
      <w:r w:rsidR="00F57C4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é</w:t>
      </w:r>
      <w:r w:rsidRPr="00AC24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re</w:t>
      </w:r>
      <w:r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szóló Tiszaroffi</w:t>
      </w: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>Ös</w:t>
      </w: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ztöndíj </w:t>
      </w:r>
      <w:r w:rsid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>P</w:t>
      </w: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ályázat mind a felsőoktatásban mind a középiskolás képzésben (utolsó és utolsó előtt évfolyamosok részére) részt vevők részére.</w:t>
      </w:r>
    </w:p>
    <w:p w14:paraId="5E98A76B" w14:textId="77777777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14:paraId="215B9608" w14:textId="77777777" w:rsidR="00133CF2" w:rsidRDefault="00133CF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középiskolásoktól a Doktori képzésben résztvevőkig mindenki számára nyitott a program. Mindkét pályázati formát és feltételeket küldjük Önöknek és kérem, osszák meg. Ezáltal is minél több érdeklődőhez kerülhessen ez az információ!!!!! </w:t>
      </w:r>
    </w:p>
    <w:p w14:paraId="5197626F" w14:textId="77777777" w:rsidR="001B6027" w:rsidRDefault="001B6027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37A818A3" w14:textId="06AD29DA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>Ezen anyagok a </w:t>
      </w:r>
      <w:r w:rsidR="00BD0C85"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>Merkating N Kft.</w:t>
      </w:r>
      <w:r w:rsidR="00BD0C85" w:rsidRPr="00AC2479">
        <w:t xml:space="preserve"> </w:t>
      </w:r>
      <w:hyperlink r:id="rId4" w:tgtFrame="_blank" w:history="1">
        <w:r w:rsidRPr="00AC24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u-HU"/>
          </w:rPr>
          <w:t>www.merkating.hu</w:t>
        </w:r>
      </w:hyperlink>
      <w:r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> weboldalunkon</w:t>
      </w:r>
      <w:r w:rsidR="00BD0C85"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r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="00BD0C85"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BD0C85"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</w:t>
      </w:r>
      <w:hyperlink r:id="rId5" w:history="1">
        <w:r w:rsidR="00BD0C85" w:rsidRPr="00AC2479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https://www.facebook.com/MerkatingNKft</w:t>
        </w:r>
      </w:hyperlink>
      <w:r w:rsidR="00BD0C85"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>Facebook oldal</w:t>
      </w:r>
      <w:r w:rsidR="00BD0C85"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on linkként </w:t>
      </w:r>
      <w:r w:rsidRPr="00AC2479">
        <w:rPr>
          <w:rFonts w:ascii="Times New Roman" w:eastAsia="Times New Roman" w:hAnsi="Times New Roman" w:cs="Times New Roman"/>
          <w:sz w:val="28"/>
          <w:szCs w:val="28"/>
          <w:lang w:eastAsia="hu-HU"/>
        </w:rPr>
        <w:t>is megtalálhatóak. Kérem, állítsák be a Facebook oldalunk követését és like-olják</w:t>
      </w: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is. Siessenek az anyagok, ill. a jelentkezések postán történő feladásával vagy a Szolnok Tiszaligeti sétány 14. Debreceni Egyetem Szolnok Campus portá</w:t>
      </w:r>
      <w:r w:rsidR="00A7200D">
        <w:rPr>
          <w:rFonts w:ascii="Times New Roman" w:eastAsia="Times New Roman" w:hAnsi="Times New Roman" w:cs="Times New Roman"/>
          <w:sz w:val="28"/>
          <w:szCs w:val="28"/>
          <w:lang w:eastAsia="hu-HU"/>
        </w:rPr>
        <w:t>j</w:t>
      </w: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án történő anyag leadásával. Elvileg mindenkinek meg kell lennie mindennek. Mindenki töltse ki és küldje be egyben a GDPR adatvédelmi tájékoztatót is aláírva a jelentkezéssel egy időben. </w:t>
      </w:r>
    </w:p>
    <w:p w14:paraId="46C5F6A9" w14:textId="77777777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Calibri" w:eastAsia="Times New Roman" w:hAnsi="Calibri" w:cs="Calibri"/>
          <w:sz w:val="28"/>
          <w:szCs w:val="28"/>
          <w:lang w:eastAsia="hu-HU"/>
        </w:rPr>
        <w:t> </w:t>
      </w:r>
    </w:p>
    <w:p w14:paraId="33949C3E" w14:textId="77777777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Mindenki a rávonatkozó pályázati úrlapot és mindenkire egyformán vonatkozó GDPR adatvédelmi tájékoztatót töltse ki és küldje be.</w:t>
      </w:r>
    </w:p>
    <w:p w14:paraId="673AD11C" w14:textId="77777777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14:paraId="5675102A" w14:textId="3C2B4180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lang w:eastAsia="hu-HU"/>
        </w:rPr>
      </w:pPr>
      <w:r w:rsidRPr="001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A kisérő levélben, amiben leírhatnak minden egyéb Önök mellett szóló érveket, mint pl. miért szükséges Önöknek ez az ösztöndíj, ill. miért Önöket támogassa az alapítvány. A kisérő levélbe be kell írni a pályázó nevét és azt, hogy középiskolás vagy felsőoktatás</w:t>
      </w:r>
      <w:r w:rsidR="00A72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,</w:t>
      </w:r>
      <w:r w:rsidRPr="00133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valamint hányadik év és hányadik félévben tanul.</w:t>
      </w:r>
    </w:p>
    <w:p w14:paraId="63F9F1CC" w14:textId="77777777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               </w:t>
      </w:r>
    </w:p>
    <w:p w14:paraId="06BE1773" w14:textId="08F29CD0" w:rsidR="0092197E" w:rsidRDefault="00133CF2" w:rsidP="0092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</w:pPr>
      <w:r w:rsidRPr="0092197E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lastRenderedPageBreak/>
        <w:t xml:space="preserve">A jelentkezés beadásának határideje </w:t>
      </w:r>
    </w:p>
    <w:p w14:paraId="5E768079" w14:textId="77777777" w:rsidR="00AC2479" w:rsidRDefault="00AC2479" w:rsidP="0092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</w:pPr>
    </w:p>
    <w:p w14:paraId="45963F50" w14:textId="64ED9178" w:rsidR="001B6027" w:rsidRPr="0092197E" w:rsidRDefault="00133CF2" w:rsidP="0092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</w:pPr>
      <w:r w:rsidRPr="00AC2479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t>202</w:t>
      </w:r>
      <w:r w:rsidR="00BD0C85" w:rsidRPr="00AC2479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t>3</w:t>
      </w:r>
      <w:r w:rsidR="00E843DA" w:rsidRPr="00AC2479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t>.03.16</w:t>
      </w:r>
      <w:r w:rsidR="0092197E" w:rsidRPr="00AC2479"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  <w:t>-ig.</w:t>
      </w:r>
    </w:p>
    <w:p w14:paraId="3007C42B" w14:textId="77777777" w:rsidR="0092197E" w:rsidRPr="0092197E" w:rsidRDefault="0092197E" w:rsidP="0092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hu-HU"/>
        </w:rPr>
      </w:pPr>
    </w:p>
    <w:p w14:paraId="20CC40E5" w14:textId="77777777" w:rsidR="00DD07D6" w:rsidRDefault="00133CF2" w:rsidP="00133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Ezután beérkezett jelentkezéseket nem tudjuk befogadni.   </w:t>
      </w:r>
    </w:p>
    <w:p w14:paraId="56E246EA" w14:textId="77777777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14:paraId="41C761EA" w14:textId="77777777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Üdvözlettel</w:t>
      </w:r>
    </w:p>
    <w:p w14:paraId="19041EDC" w14:textId="77777777" w:rsidR="00133CF2" w:rsidRPr="00133CF2" w:rsidRDefault="00133CF2" w:rsidP="00AC2479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</w:p>
    <w:p w14:paraId="4E209106" w14:textId="77777777" w:rsidR="00133CF2" w:rsidRPr="00133CF2" w:rsidRDefault="00133CF2" w:rsidP="00133CF2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Merkating Nonprofit Kft</w:t>
      </w:r>
    </w:p>
    <w:p w14:paraId="5268685F" w14:textId="174796E3" w:rsidR="00951A3B" w:rsidRDefault="00133CF2" w:rsidP="00DD07D6">
      <w:pPr>
        <w:spacing w:after="0" w:line="240" w:lineRule="auto"/>
        <w:jc w:val="both"/>
      </w:pPr>
      <w:r w:rsidRPr="00133CF2">
        <w:rPr>
          <w:rFonts w:ascii="Times New Roman" w:eastAsia="Times New Roman" w:hAnsi="Times New Roman" w:cs="Times New Roman"/>
          <w:sz w:val="28"/>
          <w:szCs w:val="28"/>
          <w:lang w:eastAsia="hu-HU"/>
        </w:rPr>
        <w:t>E-mail:</w:t>
      </w:r>
      <w:r w:rsidR="00BD0C8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hyperlink r:id="rId6" w:history="1">
        <w:r w:rsidR="00BD0C85" w:rsidRPr="00AC2479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hu-HU"/>
          </w:rPr>
          <w:t>fogyasztovedelem.merkating@gmail.com</w:t>
        </w:r>
      </w:hyperlink>
    </w:p>
    <w:sectPr w:rsidR="0095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F2"/>
    <w:rsid w:val="00133CF2"/>
    <w:rsid w:val="001B6027"/>
    <w:rsid w:val="001C2481"/>
    <w:rsid w:val="00683E56"/>
    <w:rsid w:val="008E3586"/>
    <w:rsid w:val="0092197E"/>
    <w:rsid w:val="00951A3B"/>
    <w:rsid w:val="00A7200D"/>
    <w:rsid w:val="00AC2479"/>
    <w:rsid w:val="00BD0C85"/>
    <w:rsid w:val="00C12CD5"/>
    <w:rsid w:val="00DD07D6"/>
    <w:rsid w:val="00E843DA"/>
    <w:rsid w:val="00F57C4F"/>
    <w:rsid w:val="00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3194"/>
  <w15:chartTrackingRefBased/>
  <w15:docId w15:val="{EB72DB3E-AA8D-44A7-8BEB-346962E6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0C8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D0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62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1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78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gyasztovedelem.merkating@gmail.com" TargetMode="External"/><Relationship Id="rId5" Type="http://schemas.openxmlformats.org/officeDocument/2006/relationships/hyperlink" Target="https://www.facebook.com/MerkatingNKft" TargetMode="External"/><Relationship Id="rId4" Type="http://schemas.openxmlformats.org/officeDocument/2006/relationships/hyperlink" Target="http://www.merkating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Királyházi Andor József</dc:creator>
  <cp:keywords/>
  <dc:description/>
  <cp:lastModifiedBy>User</cp:lastModifiedBy>
  <cp:revision>5</cp:revision>
  <dcterms:created xsi:type="dcterms:W3CDTF">2023-02-07T10:55:00Z</dcterms:created>
  <dcterms:modified xsi:type="dcterms:W3CDTF">2023-03-01T17:22:00Z</dcterms:modified>
</cp:coreProperties>
</file>