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8241" w14:textId="77777777" w:rsidR="00866B3B" w:rsidRPr="000F1555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6"/>
          <w:szCs w:val="40"/>
        </w:rPr>
      </w:pPr>
      <w:r w:rsidRPr="000F1555">
        <w:rPr>
          <w:caps/>
          <w:color w:val="17365D" w:themeColor="text2" w:themeShade="BF"/>
          <w:sz w:val="36"/>
          <w:szCs w:val="40"/>
        </w:rPr>
        <w:t>Pályázati űrlap</w:t>
      </w:r>
    </w:p>
    <w:p w14:paraId="715AF8F0" w14:textId="2040D8A0" w:rsidR="00866B3B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 w:rsidRPr="000F1555">
        <w:rPr>
          <w:caps/>
          <w:color w:val="17365D" w:themeColor="text2" w:themeShade="BF"/>
          <w:sz w:val="30"/>
          <w:szCs w:val="40"/>
        </w:rPr>
        <w:t>a „Tiszaroffi Továbbtanulási</w:t>
      </w:r>
      <w:r w:rsidR="00EB5560">
        <w:rPr>
          <w:caps/>
          <w:color w:val="17365D" w:themeColor="text2" w:themeShade="BF"/>
          <w:sz w:val="30"/>
          <w:szCs w:val="40"/>
        </w:rPr>
        <w:t xml:space="preserve"> ösztöndíj</w:t>
      </w:r>
      <w:r w:rsidRPr="000F1555">
        <w:rPr>
          <w:caps/>
          <w:color w:val="17365D" w:themeColor="text2" w:themeShade="BF"/>
          <w:sz w:val="30"/>
          <w:szCs w:val="40"/>
        </w:rPr>
        <w:t xml:space="preserve"> pályázathoz”</w:t>
      </w:r>
    </w:p>
    <w:p w14:paraId="255C4BD0" w14:textId="392D4E10" w:rsidR="00C07DAF" w:rsidRPr="000F1555" w:rsidRDefault="00346BE7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>
        <w:rPr>
          <w:caps/>
          <w:color w:val="17365D" w:themeColor="text2" w:themeShade="BF"/>
          <w:sz w:val="30"/>
          <w:szCs w:val="40"/>
        </w:rPr>
        <w:t xml:space="preserve">A </w:t>
      </w:r>
      <w:r w:rsidR="00631567">
        <w:rPr>
          <w:caps/>
          <w:color w:val="17365D" w:themeColor="text2" w:themeShade="BF"/>
          <w:sz w:val="30"/>
          <w:szCs w:val="40"/>
        </w:rPr>
        <w:t>11.</w:t>
      </w:r>
      <w:r w:rsidR="00F37554">
        <w:rPr>
          <w:caps/>
          <w:color w:val="17365D" w:themeColor="text2" w:themeShade="BF"/>
          <w:sz w:val="30"/>
          <w:szCs w:val="40"/>
        </w:rPr>
        <w:t xml:space="preserve"> és 12.</w:t>
      </w:r>
      <w:r w:rsidR="00631567">
        <w:rPr>
          <w:caps/>
          <w:color w:val="17365D" w:themeColor="text2" w:themeShade="BF"/>
          <w:sz w:val="30"/>
          <w:szCs w:val="40"/>
        </w:rPr>
        <w:t xml:space="preserve"> évfolyamon</w:t>
      </w:r>
      <w:r w:rsidR="005B64C3">
        <w:rPr>
          <w:caps/>
          <w:color w:val="17365D" w:themeColor="text2" w:themeShade="BF"/>
          <w:sz w:val="30"/>
          <w:szCs w:val="40"/>
        </w:rPr>
        <w:t xml:space="preserve"> TANULÓK számára</w:t>
      </w:r>
    </w:p>
    <w:p w14:paraId="4A0CFCCF" w14:textId="77777777" w:rsidR="00866B3B" w:rsidRDefault="00866B3B" w:rsidP="00866B3B">
      <w:pPr>
        <w:spacing w:line="360" w:lineRule="auto"/>
      </w:pPr>
    </w:p>
    <w:p w14:paraId="6F4B6125" w14:textId="77777777" w:rsidR="00866B3B" w:rsidRPr="008F4EA8" w:rsidRDefault="00866B3B" w:rsidP="00866B3B">
      <w:pPr>
        <w:spacing w:line="360" w:lineRule="auto"/>
      </w:pPr>
    </w:p>
    <w:p w14:paraId="39DAC160" w14:textId="0E0D48DF" w:rsidR="003A70AC" w:rsidRDefault="00C2377E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5F5B6B">
        <w:rPr>
          <w:rFonts w:ascii="Minion Pro" w:hAnsi="Minion Pro"/>
          <w:color w:val="17365D" w:themeColor="text2" w:themeShade="BF"/>
        </w:rPr>
        <w:t xml:space="preserve"> neve: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1839604F" w14:textId="21CDE2C7" w:rsidR="00866B3B" w:rsidRPr="00FD0EFF" w:rsidRDefault="00866B3B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Telefonszáma:</w:t>
      </w:r>
      <w:r>
        <w:rPr>
          <w:rFonts w:ascii="Minion Pro" w:hAnsi="Minion Pro"/>
          <w:color w:val="17365D" w:themeColor="text2" w:themeShade="BF"/>
        </w:rPr>
        <w:tab/>
      </w:r>
    </w:p>
    <w:p w14:paraId="6C3087C5" w14:textId="7281BB31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E-mail címe:</w:t>
      </w:r>
      <w:r w:rsidR="00C07DAF">
        <w:rPr>
          <w:rFonts w:ascii="Minion Pro" w:hAnsi="Minion Pro"/>
          <w:color w:val="17365D" w:themeColor="text2" w:themeShade="BF"/>
        </w:rPr>
        <w:t xml:space="preserve"> </w:t>
      </w:r>
      <w:r w:rsidR="003A70AC">
        <w:rPr>
          <w:rFonts w:ascii="Minion Pro" w:hAnsi="Minion Pro"/>
          <w:color w:val="17365D" w:themeColor="text2" w:themeShade="BF"/>
        </w:rPr>
        <w:t>(a kapcsolattartás főleg ezen bonyolódik)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1CD57EF0" w14:textId="53A38FBD" w:rsidR="00866B3B" w:rsidRPr="00FD0EFF" w:rsidRDefault="00C2377E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866B3B" w:rsidRPr="00FD0EFF">
        <w:rPr>
          <w:rFonts w:ascii="Minion Pro" w:hAnsi="Minion Pro"/>
          <w:color w:val="17365D" w:themeColor="text2" w:themeShade="BF"/>
        </w:rPr>
        <w:t xml:space="preserve"> lakóhelye:</w:t>
      </w:r>
      <w:r w:rsidR="00866B3B" w:rsidRPr="00FD0EFF">
        <w:rPr>
          <w:rFonts w:ascii="Minion Pro" w:hAnsi="Minion Pro"/>
          <w:color w:val="17365D" w:themeColor="text2" w:themeShade="BF"/>
        </w:rPr>
        <w:tab/>
      </w:r>
    </w:p>
    <w:p w14:paraId="45738618" w14:textId="75B3449E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7BEC1670" w14:textId="795C620C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Anyja neve: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2B25D115" w14:textId="682A61EA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Jelenlegi oktatási intézmény neve és címe: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4D2D8FC" w14:textId="77777777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ab/>
      </w:r>
    </w:p>
    <w:p w14:paraId="07DB2AE5" w14:textId="47E74505" w:rsidR="003A70AC" w:rsidRDefault="006E0BB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Előző </w:t>
      </w:r>
      <w:r w:rsidR="005F5B6B">
        <w:rPr>
          <w:rFonts w:ascii="Minion Pro" w:hAnsi="Minion Pro"/>
          <w:color w:val="17365D" w:themeColor="text2" w:themeShade="BF"/>
        </w:rPr>
        <w:t xml:space="preserve">félévi bizonyítvány átlaga: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5DD277CE" w14:textId="6CCF02A6" w:rsidR="003A70AC" w:rsidRDefault="00C23C5A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Jelöljön meg 3 felsőoktatási intézményt – szakkal együtt –</w:t>
      </w:r>
      <w:r w:rsidR="00E46344">
        <w:rPr>
          <w:rFonts w:ascii="Minion Pro" w:hAnsi="Minion Pro"/>
          <w:color w:val="17365D" w:themeColor="text2" w:themeShade="BF"/>
        </w:rPr>
        <w:t>,</w:t>
      </w:r>
      <w:r>
        <w:rPr>
          <w:rFonts w:ascii="Minion Pro" w:hAnsi="Minion Pro"/>
          <w:color w:val="17365D" w:themeColor="text2" w:themeShade="BF"/>
        </w:rPr>
        <w:t xml:space="preserve"> amely érdekli továbbtanulás céljából</w:t>
      </w:r>
      <w:r w:rsidR="00866B3B" w:rsidRPr="00FD0EFF">
        <w:rPr>
          <w:rFonts w:ascii="Minion Pro" w:hAnsi="Minion Pro"/>
          <w:color w:val="17365D" w:themeColor="text2" w:themeShade="BF"/>
        </w:rPr>
        <w:t>:</w:t>
      </w:r>
    </w:p>
    <w:p w14:paraId="23029CF3" w14:textId="218B7E58" w:rsidR="00C23C5A" w:rsidRDefault="003A70AC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 </w:t>
      </w:r>
      <w:r w:rsidR="00C23C5A">
        <w:rPr>
          <w:rFonts w:ascii="Minion Pro" w:hAnsi="Minion Pro"/>
          <w:color w:val="17365D" w:themeColor="text2" w:themeShade="BF"/>
        </w:rPr>
        <w:t xml:space="preserve">1.)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6E4AFB3D" w14:textId="22416F61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2.)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4D955875" w14:textId="051727D8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3.)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756F5FBC" w14:textId="38836CE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Az érettségi várható ideje: </w:t>
      </w:r>
      <w:r>
        <w:rPr>
          <w:rFonts w:ascii="Minion Pro" w:hAnsi="Minion Pro"/>
          <w:color w:val="17365D" w:themeColor="text2" w:themeShade="BF"/>
        </w:rPr>
        <w:tab/>
      </w:r>
    </w:p>
    <w:p w14:paraId="4CB8AA54" w14:textId="24F6460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Bank megnevezése: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36B3C3E" w14:textId="16E8EEB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Számlatu</w:t>
      </w:r>
      <w:r>
        <w:rPr>
          <w:rFonts w:ascii="Minion Pro" w:hAnsi="Minion Pro"/>
          <w:color w:val="17365D" w:themeColor="text2" w:themeShade="BF"/>
        </w:rPr>
        <w:t>lajdonos neve:</w:t>
      </w:r>
      <w:r>
        <w:rPr>
          <w:rFonts w:ascii="Minion Pro" w:hAnsi="Minion Pro"/>
          <w:color w:val="17365D" w:themeColor="text2" w:themeShade="BF"/>
        </w:rPr>
        <w:tab/>
      </w:r>
    </w:p>
    <w:p w14:paraId="23F30DA9" w14:textId="3A8755C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Bankszámlaszám</w:t>
      </w:r>
      <w:r>
        <w:rPr>
          <w:rFonts w:ascii="Minion Pro" w:hAnsi="Minion Pro"/>
          <w:color w:val="17365D" w:themeColor="text2" w:themeShade="BF"/>
        </w:rPr>
        <w:t xml:space="preserve">: </w:t>
      </w:r>
      <w:r>
        <w:rPr>
          <w:rFonts w:ascii="Minion Pro" w:hAnsi="Minion Pro"/>
          <w:color w:val="17365D" w:themeColor="text2" w:themeShade="BF"/>
        </w:rPr>
        <w:tab/>
      </w:r>
    </w:p>
    <w:p w14:paraId="53CC5E11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08F2B820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58847A2" w14:textId="167BD1E9" w:rsidR="00DA43A4" w:rsidRPr="00682A2E" w:rsidRDefault="00DA43A4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 xml:space="preserve">, </w:t>
      </w:r>
      <w:r w:rsidR="00136336" w:rsidRPr="00682A2E">
        <w:rPr>
          <w:rFonts w:ascii="Minion Pro" w:hAnsi="Minion Pro" w:cs="Times New Roman"/>
          <w:bCs/>
          <w:color w:val="17365D" w:themeColor="text2" w:themeShade="BF"/>
        </w:rPr>
        <w:t xml:space="preserve">írja be 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>mennyit nyert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. Amennyiben pályázott, de nem nyert</w:t>
      </w:r>
      <w:r w:rsidR="004D5C93">
        <w:rPr>
          <w:rFonts w:ascii="Minion Pro" w:hAnsi="Minion Pro" w:cs="Times New Roman"/>
          <w:bCs/>
          <w:color w:val="17365D" w:themeColor="text2" w:themeShade="BF"/>
        </w:rPr>
        <w:t>e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</w:t>
      </w:r>
      <w:r w:rsidR="00F7115E">
        <w:rPr>
          <w:rFonts w:ascii="Minion Pro" w:hAnsi="Minion Pro" w:cs="Times New Roman"/>
          <w:bCs/>
          <w:color w:val="17365D" w:themeColor="text2" w:themeShade="BF"/>
        </w:rPr>
        <w:t xml:space="preserve">sor elején található betűt </w:t>
      </w:r>
      <w:r w:rsidR="00F7115E" w:rsidRPr="002608A6">
        <w:rPr>
          <w:rFonts w:ascii="Minion Pro" w:hAnsi="Minion Pro" w:cs="Times New Roman"/>
          <w:b/>
          <w:bCs/>
          <w:color w:val="17365D" w:themeColor="text2" w:themeShade="BF"/>
        </w:rPr>
        <w:t>(a-</w:t>
      </w:r>
      <w:r w:rsidR="00D34726">
        <w:rPr>
          <w:rFonts w:ascii="Minion Pro" w:hAnsi="Minion Pro" w:cs="Times New Roman"/>
          <w:b/>
          <w:bCs/>
          <w:color w:val="17365D" w:themeColor="text2" w:themeShade="BF"/>
        </w:rPr>
        <w:t>g</w:t>
      </w:r>
      <w:r w:rsidRPr="002608A6">
        <w:rPr>
          <w:rFonts w:ascii="Minion Pro" w:hAnsi="Minion Pro" w:cs="Times New Roman"/>
          <w:b/>
          <w:bCs/>
          <w:color w:val="17365D" w:themeColor="text2" w:themeShade="BF"/>
        </w:rPr>
        <w:t xml:space="preserve"> -</w:t>
      </w:r>
      <w:proofErr w:type="spellStart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ig</w:t>
      </w:r>
      <w:proofErr w:type="spellEnd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)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egy ferde vonallal.  </w:t>
      </w:r>
    </w:p>
    <w:p w14:paraId="7A08962E" w14:textId="77777777" w:rsidR="00682A2E" w:rsidRDefault="00682A2E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7830DC8D" w14:textId="7659B04B" w:rsidR="00DA43A4" w:rsidRPr="00B70F8F" w:rsidRDefault="00DA43A4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</w:t>
      </w:r>
      <w:r w:rsidR="00F7115E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80D25B4" w14:textId="77777777" w:rsidR="00E64779" w:rsidRPr="00B70F8F" w:rsidRDefault="00E64779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5BE13F3" w14:textId="77777777" w:rsidR="00E64779" w:rsidRPr="00B70F8F" w:rsidRDefault="00E64779" w:rsidP="00E64779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  <w:sectPr w:rsidR="00E64779" w:rsidRPr="00B70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5CD3EAB3" w14:textId="54302CC1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) 2017/2018 I. félév     ..………</w:t>
      </w:r>
      <w:r>
        <w:rPr>
          <w:rFonts w:ascii="Minion Pro" w:hAnsi="Minion Pro" w:cs="Times New Roman"/>
          <w:bCs/>
          <w:color w:val="17365D" w:themeColor="text2" w:themeShade="BF"/>
        </w:rPr>
        <w:t>…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48DFB3F6" w14:textId="0CE9A63F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2017/2018 II.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félév    ..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…..…….Ft/hó</w:t>
      </w:r>
    </w:p>
    <w:p w14:paraId="4907C387" w14:textId="0DC91BC4" w:rsidR="00EB5560" w:rsidRPr="00B70F8F" w:rsidRDefault="00EB5560" w:rsidP="00EB556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2018/2019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….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...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1D0A3623" w14:textId="6D2B3EBC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D42FD4C" w14:textId="77777777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635004B" w14:textId="77777777" w:rsidR="00E64779" w:rsidRPr="00EB5560" w:rsidRDefault="00E64779" w:rsidP="00EB5560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E64779" w:rsidRPr="00EB5560" w:rsidSect="00EB5560">
          <w:type w:val="continuous"/>
          <w:pgSz w:w="11906" w:h="16838"/>
          <w:pgMar w:top="1134" w:right="1134" w:bottom="1134" w:left="1134" w:header="708" w:footer="708" w:gutter="0"/>
          <w:cols w:num="2" w:space="568"/>
        </w:sectPr>
      </w:pPr>
    </w:p>
    <w:p w14:paraId="0CAF4A31" w14:textId="71CD569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/2019 II. félév    …,.…...….Ft/hó</w:t>
      </w:r>
    </w:p>
    <w:p w14:paraId="41C359A6" w14:textId="562E711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)2019/2020 I.  félév 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…….....….Ft/hó</w:t>
      </w:r>
    </w:p>
    <w:p w14:paraId="44399E10" w14:textId="666A0EDD" w:rsidR="001D63BE" w:rsidRDefault="001D63BE" w:rsidP="001D63BE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 2019/2020 II. félév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r>
        <w:rPr>
          <w:rFonts w:ascii="Minion Pro" w:hAnsi="Minion Pro" w:cs="Times New Roman"/>
          <w:bCs/>
          <w:color w:val="17365D" w:themeColor="text2" w:themeShade="BF"/>
        </w:rPr>
        <w:t>…………..Ft/hó</w:t>
      </w:r>
    </w:p>
    <w:p w14:paraId="5CF6ED6E" w14:textId="1A5EF152" w:rsidR="00D34726" w:rsidRDefault="00D34726" w:rsidP="00D34726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)2020/2021 I.  félév     …….....….Ft/hó</w:t>
      </w:r>
    </w:p>
    <w:p w14:paraId="560272E2" w14:textId="0E7F8BED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2264833A" w14:textId="395B789F" w:rsidR="00F7115E" w:rsidRPr="00F7115E" w:rsidRDefault="00F7115E" w:rsidP="00F7115E">
      <w:pPr>
        <w:pStyle w:val="Listaszerbekezds"/>
        <w:numPr>
          <w:ilvl w:val="0"/>
          <w:numId w:val="6"/>
        </w:num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Kérem, jelölje meg (a-c-ig név beírásával) lentebb, hogy van-e olyan családtagja, aki szintén jelentkezett már a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</w:t>
      </w:r>
      <w:proofErr w:type="gramStart"/>
      <w:r w:rsidRPr="00F7115E"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töltse ki félévente az 1 pont szerint. A megítélt ösztöndíj támogatást,</w:t>
      </w:r>
      <w:r w:rsidR="00F07008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ha a családban többen is kaptak a „/” jelek segítségével mindenkijét írják be.(Az elbírálásnál akár pozitív is lehet, ha egy családban több jelentkező is van.) </w:t>
      </w:r>
    </w:p>
    <w:p w14:paraId="050B0E95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43B1AAF" w14:textId="77777777" w:rsidR="00F7115E" w:rsidRDefault="00F7115E" w:rsidP="00F7115E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.)…………………………………………..…,  b.)……………………………….………, c.)…....................................................</w:t>
      </w:r>
    </w:p>
    <w:p w14:paraId="3A7B7A06" w14:textId="77777777" w:rsidR="00F7115E" w:rsidRPr="001A5708" w:rsidRDefault="00F7115E" w:rsidP="00F7115E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2E0518D7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1496AFB9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Egyetemisták részére </w:t>
      </w:r>
      <w:proofErr w:type="gramStart"/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</w:t>
      </w:r>
      <w:proofErr w:type="gramEnd"/>
      <w:r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részére nyújtott</w:t>
      </w:r>
    </w:p>
    <w:p w14:paraId="73E007D9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49A0026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304966F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20BF810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038728D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2015/2016 I. félév  .,.…/……/.….Ft/hó</w:t>
      </w:r>
    </w:p>
    <w:p w14:paraId="208F6510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b) 2015/2016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3824E8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c) 2016/2017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7AF7B66F" w14:textId="3BB682BE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d) 2016/2017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</w:t>
      </w:r>
      <w:r w:rsidR="00645979">
        <w:rPr>
          <w:rFonts w:ascii="Minion Pro" w:hAnsi="Minion Pro" w:cs="Times New Roman"/>
          <w:bCs/>
          <w:color w:val="17365D" w:themeColor="text2" w:themeShade="BF"/>
        </w:rPr>
        <w:t>….</w:t>
      </w:r>
      <w:r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0C1EB4EB" w14:textId="11C5E8F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I. félév .,.…/</w:t>
      </w:r>
      <w:r w:rsidR="00CD56D3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…./.…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…</w:t>
      </w:r>
      <w:r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110F40C3" w14:textId="7086FEAE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II. félév.,.…/……/.…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113444D2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2018/2019 I. félév ..,.…/……/.….Ft/hó</w:t>
      </w:r>
    </w:p>
    <w:p w14:paraId="1D40E6CF" w14:textId="53F59AB5" w:rsidR="00F7115E" w:rsidRDefault="00645979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)2018/2019 II.  félév.,.…/..</w:t>
      </w:r>
      <w:r w:rsidR="00F7115E">
        <w:rPr>
          <w:rFonts w:ascii="Minion Pro" w:hAnsi="Minion Pro" w:cs="Times New Roman"/>
          <w:bCs/>
          <w:color w:val="17365D" w:themeColor="text2" w:themeShade="BF"/>
        </w:rPr>
        <w:t>…/.…</w:t>
      </w:r>
      <w:r>
        <w:rPr>
          <w:rFonts w:ascii="Minion Pro" w:hAnsi="Minion Pro" w:cs="Times New Roman"/>
          <w:bCs/>
          <w:color w:val="17365D" w:themeColor="text2" w:themeShade="BF"/>
        </w:rPr>
        <w:t>..</w:t>
      </w:r>
      <w:r w:rsidR="00F7115E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5DE367B8" w14:textId="103D0034" w:rsidR="00F7115E" w:rsidRDefault="00F7115E" w:rsidP="00BC2A8A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i) 2019/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2020  I.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félév.,.…/……/.….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780ED3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BD42D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45E1EE8D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7895E7C" w14:textId="59C4A97C" w:rsidR="00F7115E" w:rsidRDefault="00D34726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) 2017/2018 I. félév .,.…/……/.….Ft/hó</w:t>
      </w:r>
    </w:p>
    <w:p w14:paraId="3BFA648F" w14:textId="34A88372" w:rsidR="00F7115E" w:rsidRDefault="00D34726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proofErr w:type="gramStart"/>
      <w:r w:rsidR="00F7115E">
        <w:rPr>
          <w:rFonts w:ascii="Minion Pro" w:hAnsi="Minion Pro" w:cs="Times New Roman"/>
          <w:bCs/>
          <w:color w:val="17365D" w:themeColor="text2" w:themeShade="BF"/>
        </w:rPr>
        <w:t>)2017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/2018 II. félév ,.…/……/.…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 w:rsidR="00F7115E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0FF08D8E" w14:textId="21AAD360" w:rsidR="00F7115E" w:rsidRDefault="00D34726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proofErr w:type="gramStart"/>
      <w:r w:rsidR="00F7115E"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/2019 I.  félév.,.…/……/.…</w:t>
      </w:r>
      <w:r w:rsidR="00BC2A8A">
        <w:rPr>
          <w:rFonts w:ascii="Minion Pro" w:hAnsi="Minion Pro" w:cs="Times New Roman"/>
          <w:bCs/>
          <w:color w:val="17365D" w:themeColor="text2" w:themeShade="BF"/>
        </w:rPr>
        <w:t>..</w:t>
      </w:r>
      <w:r w:rsidR="00F7115E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1A733EA1" w14:textId="26046E59" w:rsidR="00F7115E" w:rsidRDefault="00D34726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</w:t>
      </w:r>
      <w:proofErr w:type="gramStart"/>
      <w:r w:rsidR="00F7115E"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/2019</w:t>
      </w:r>
      <w:r w:rsidR="00BC2A8A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F7115E">
        <w:rPr>
          <w:rFonts w:ascii="Minion Pro" w:hAnsi="Minion Pro" w:cs="Times New Roman"/>
          <w:bCs/>
          <w:color w:val="17365D" w:themeColor="text2" w:themeShade="BF"/>
        </w:rPr>
        <w:t>II.  félév.,.…/……/.….</w:t>
      </w:r>
      <w:bookmarkStart w:id="0" w:name="_GoBack"/>
      <w:bookmarkEnd w:id="0"/>
      <w:r w:rsidR="00F7115E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52366940" w14:textId="56568196" w:rsidR="00F7115E" w:rsidRDefault="00D34726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)2019/2020  I.  félév.,.…/……/.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 w:rsidR="00F7115E">
        <w:rPr>
          <w:rFonts w:ascii="Minion Pro" w:hAnsi="Minion Pro" w:cs="Times New Roman"/>
          <w:bCs/>
          <w:color w:val="17365D" w:themeColor="text2" w:themeShade="BF"/>
        </w:rPr>
        <w:t>….Ft/hó</w:t>
      </w:r>
    </w:p>
    <w:p w14:paraId="56C55F3C" w14:textId="317BCE23" w:rsidR="001D63BE" w:rsidRDefault="00D34726" w:rsidP="00BC2A8A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 w:rsidR="001D63BE">
        <w:rPr>
          <w:rFonts w:ascii="Minion Pro" w:hAnsi="Minion Pro" w:cs="Times New Roman"/>
          <w:bCs/>
          <w:color w:val="17365D" w:themeColor="text2" w:themeShade="BF"/>
        </w:rPr>
        <w:t>) 2019/2020 II. félév ..…/……/…..</w:t>
      </w:r>
      <w:r w:rsidR="00BC2A8A">
        <w:rPr>
          <w:rFonts w:ascii="Minion Pro" w:hAnsi="Minion Pro" w:cs="Times New Roman"/>
          <w:bCs/>
          <w:color w:val="17365D" w:themeColor="text2" w:themeShade="BF"/>
        </w:rPr>
        <w:t>.</w:t>
      </w:r>
      <w:r w:rsidR="001D63BE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0C709006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205F077" w14:textId="5284FEDF" w:rsidR="001D63BE" w:rsidRPr="001D63BE" w:rsidRDefault="001D63BE" w:rsidP="00BC2A8A">
      <w:pPr>
        <w:tabs>
          <w:tab w:val="left" w:pos="2310"/>
        </w:tabs>
        <w:spacing w:after="0"/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j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) 2019/2020 II. </w:t>
      </w:r>
      <w:proofErr w:type="gramStart"/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félév 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proofErr w:type="gramEnd"/>
      <w:r w:rsidR="00645979">
        <w:rPr>
          <w:rFonts w:ascii="Minion Pro" w:hAnsi="Minion Pro" w:cs="Times New Roman"/>
          <w:bCs/>
          <w:color w:val="17365D" w:themeColor="text2" w:themeShade="BF"/>
        </w:rPr>
        <w:t>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5551EC80" w14:textId="1B130601" w:rsidR="00F7115E" w:rsidRDefault="00D34726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2020/2021 I. félév ...…/……/…..Ft/hó</w:t>
      </w:r>
    </w:p>
    <w:p w14:paraId="42EADECA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4128264E" w14:textId="167E0A98" w:rsidR="00D34726" w:rsidRPr="001D63BE" w:rsidRDefault="00D34726" w:rsidP="00D34726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</w:t>
      </w:r>
      <w:proofErr w:type="gramStart"/>
      <w:r w:rsidRPr="001D63BE">
        <w:rPr>
          <w:rFonts w:ascii="Minion Pro" w:hAnsi="Minion Pro" w:cs="Times New Roman"/>
          <w:bCs/>
          <w:color w:val="17365D" w:themeColor="text2" w:themeShade="BF"/>
        </w:rPr>
        <w:t>)</w:t>
      </w:r>
      <w:r>
        <w:rPr>
          <w:rFonts w:ascii="Minion Pro" w:hAnsi="Minion Pro" w:cs="Times New Roman"/>
          <w:bCs/>
          <w:color w:val="17365D" w:themeColor="text2" w:themeShade="BF"/>
        </w:rPr>
        <w:t>2020</w:t>
      </w:r>
      <w:proofErr w:type="gramEnd"/>
      <w:r w:rsidRPr="001D63BE">
        <w:rPr>
          <w:rFonts w:ascii="Minion Pro" w:hAnsi="Minion Pro" w:cs="Times New Roman"/>
          <w:bCs/>
          <w:color w:val="17365D" w:themeColor="text2" w:themeShade="BF"/>
        </w:rPr>
        <w:t>/202</w:t>
      </w:r>
      <w:r>
        <w:rPr>
          <w:rFonts w:ascii="Minion Pro" w:hAnsi="Minion Pro" w:cs="Times New Roman"/>
          <w:bCs/>
          <w:color w:val="17365D" w:themeColor="text2" w:themeShade="BF"/>
        </w:rPr>
        <w:t>1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 I. félév </w:t>
      </w:r>
      <w:r>
        <w:rPr>
          <w:rFonts w:ascii="Minion Pro" w:hAnsi="Minion Pro" w:cs="Times New Roman"/>
          <w:bCs/>
          <w:color w:val="17365D" w:themeColor="text2" w:themeShade="BF"/>
        </w:rPr>
        <w:t>.…/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37B69DCE" w14:textId="77777777" w:rsidR="0026501D" w:rsidRDefault="0026501D" w:rsidP="00A24C29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52D77770" w14:textId="0281B79B" w:rsidR="007E6847" w:rsidRPr="00B70F8F" w:rsidRDefault="007E6847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válaszoljon a következő kérdésre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– ami legjobban önre jellemző azt jelölje </w:t>
      </w:r>
      <w:r w:rsidR="00A60783">
        <w:rPr>
          <w:rFonts w:ascii="Minion Pro" w:hAnsi="Minion Pro" w:cs="Times New Roman"/>
          <w:bCs/>
          <w:color w:val="17365D" w:themeColor="text2" w:themeShade="BF"/>
        </w:rPr>
        <w:t>–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valamint saját szavaival írja le azt, hogy 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>h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a elnyerné az Ösztöndíjat az miben segítene Önnek. Ha már többször is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nyert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akkor az eddigi tapasztalatáról</w:t>
      </w:r>
      <w:r w:rsidR="00A60783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60783">
        <w:rPr>
          <w:rFonts w:ascii="Minion Pro" w:hAnsi="Minion Pro" w:cs="Times New Roman"/>
          <w:bCs/>
          <w:color w:val="17365D" w:themeColor="text2" w:themeShade="BF"/>
        </w:rPr>
        <w:t>etve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jelentet</w:t>
      </w:r>
      <w:r w:rsidR="00A60783">
        <w:rPr>
          <w:rFonts w:ascii="Minion Pro" w:hAnsi="Minion Pro" w:cs="Times New Roman"/>
          <w:bCs/>
          <w:color w:val="17365D" w:themeColor="text2" w:themeShade="BF"/>
        </w:rPr>
        <w:t>t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ez az Ösztöndíj Önnek.  Válaszait köszönjük.  </w:t>
      </w:r>
    </w:p>
    <w:p w14:paraId="3E701A4D" w14:textId="42036A10" w:rsidR="007E6847" w:rsidRPr="00B70F8F" w:rsidRDefault="003173B5" w:rsidP="00FB4801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E5ABF" wp14:editId="246B01E6">
                <wp:simplePos x="0" y="0"/>
                <wp:positionH relativeFrom="column">
                  <wp:posOffset>3512185</wp:posOffset>
                </wp:positionH>
                <wp:positionV relativeFrom="paragraph">
                  <wp:posOffset>172720</wp:posOffset>
                </wp:positionV>
                <wp:extent cx="154041" cy="201881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1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22333" id="Téglalap 3" o:spid="_x0000_s1026" style="position:absolute;margin-left:276.55pt;margin-top:13.6pt;width:12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6DADC819" w14:textId="2E225CA9" w:rsidR="007E6847" w:rsidRPr="00B70F8F" w:rsidRDefault="007E6847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segítsége nélkül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nem 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tudtam</w:t>
      </w:r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volna továbbtanulni.  </w:t>
      </w:r>
    </w:p>
    <w:p w14:paraId="4D521F7B" w14:textId="1E48705C" w:rsidR="003173B5" w:rsidRPr="00B70F8F" w:rsidRDefault="00C34931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C0902" wp14:editId="35C02E77">
                <wp:simplePos x="0" y="0"/>
                <wp:positionH relativeFrom="column">
                  <wp:posOffset>3512185</wp:posOffset>
                </wp:positionH>
                <wp:positionV relativeFrom="paragraph">
                  <wp:posOffset>4445</wp:posOffset>
                </wp:positionV>
                <wp:extent cx="153670" cy="201295"/>
                <wp:effectExtent l="0" t="0" r="17780" b="2730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E66D" id="Téglalap 5" o:spid="_x0000_s1026" style="position:absolute;margin-left:276.55pt;margin-top:.35pt;width:12.1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is              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továbbtanultam</w:t>
      </w:r>
      <w:proofErr w:type="spellEnd"/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. </w:t>
      </w:r>
    </w:p>
    <w:p w14:paraId="414AFCE2" w14:textId="5C0B3A15" w:rsidR="008147F7" w:rsidRPr="00B70F8F" w:rsidRDefault="006327F0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8135" wp14:editId="70471510">
                <wp:simplePos x="0" y="0"/>
                <wp:positionH relativeFrom="column">
                  <wp:posOffset>3517265</wp:posOffset>
                </wp:positionH>
                <wp:positionV relativeFrom="paragraph">
                  <wp:posOffset>41275</wp:posOffset>
                </wp:positionV>
                <wp:extent cx="153670" cy="201295"/>
                <wp:effectExtent l="0" t="0" r="17780" b="2730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A7C11" id="Téglalap 7" o:spid="_x0000_s1026" style="position:absolute;margin-left:276.95pt;margin-top:3.2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nélkül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        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nehezebb</w:t>
      </w:r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lett volna, de akkor is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továbbtanulok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.  </w:t>
      </w:r>
    </w:p>
    <w:p w14:paraId="5995DE47" w14:textId="6B607600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lastRenderedPageBreak/>
        <w:t>Amennyiben elnyerném</w:t>
      </w:r>
      <w:r w:rsidR="0026501D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……………………………</w:t>
      </w:r>
      <w:r w:rsidR="000959A2"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59F3289" w14:textId="55096B0F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59A2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</w:t>
      </w:r>
      <w:proofErr w:type="gramEnd"/>
    </w:p>
    <w:p w14:paraId="4F070B19" w14:textId="19B43D2F" w:rsidR="00B70F8F" w:rsidRPr="00B70F8F" w:rsidRDefault="00B70F8F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B70F8F" w:rsidRPr="00B70F8F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B70F8F"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5E107584" w14:textId="628E9EA1" w:rsidR="003173B5" w:rsidRPr="007E6847" w:rsidRDefault="003173B5" w:rsidP="003173B5">
      <w:pPr>
        <w:pStyle w:val="Listaszerbekezds"/>
        <w:numPr>
          <w:ilvl w:val="0"/>
          <w:numId w:val="4"/>
        </w:numPr>
        <w:tabs>
          <w:tab w:val="left" w:pos="2310"/>
        </w:tabs>
        <w:rPr>
          <w:rFonts w:ascii="Times New Roman" w:hAnsi="Times New Roman" w:cs="Times New Roman"/>
          <w:bCs/>
        </w:rPr>
        <w:sectPr w:rsidR="003173B5" w:rsidRPr="007E6847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3E5FDEE4" w14:textId="74E2A7D7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7EF6AA24" w14:textId="7328E575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 pályázatot </w:t>
      </w:r>
      <w:r w:rsidR="005049A5">
        <w:rPr>
          <w:rFonts w:ascii="Minion Pro" w:hAnsi="Minion Pro"/>
          <w:color w:val="17365D" w:themeColor="text2" w:themeShade="BF"/>
        </w:rPr>
        <w:t xml:space="preserve">személyesen (a Kft-nevére a portán leadva) vagy </w:t>
      </w:r>
      <w:r w:rsidRPr="003D78F2">
        <w:rPr>
          <w:rFonts w:ascii="Minion Pro" w:hAnsi="Minion Pro"/>
          <w:color w:val="17365D" w:themeColor="text2" w:themeShade="BF"/>
        </w:rPr>
        <w:t xml:space="preserve">postai úton a </w:t>
      </w:r>
      <w:proofErr w:type="spellStart"/>
      <w:r w:rsidRPr="003D78F2">
        <w:rPr>
          <w:rFonts w:ascii="Minion Pro" w:hAnsi="Minion Pro"/>
          <w:color w:val="17365D" w:themeColor="text2" w:themeShade="BF"/>
        </w:rPr>
        <w:t>Merkating</w:t>
      </w:r>
      <w:proofErr w:type="spellEnd"/>
      <w:r w:rsidRPr="003D78F2">
        <w:rPr>
          <w:rFonts w:ascii="Minion Pro" w:hAnsi="Minion Pro"/>
          <w:color w:val="17365D" w:themeColor="text2" w:themeShade="BF"/>
        </w:rPr>
        <w:t xml:space="preserve"> Nonprofit Kft., 5000 Szolnok, Tiszaligeti sétány 14. címre kell megküldeni legkésőbb </w:t>
      </w:r>
      <w:r w:rsidR="0026501D">
        <w:rPr>
          <w:rFonts w:ascii="Minion Pro" w:hAnsi="Minion Pro"/>
          <w:color w:val="17365D" w:themeColor="text2" w:themeShade="BF"/>
        </w:rPr>
        <w:t xml:space="preserve">a </w:t>
      </w:r>
      <w:r w:rsidRPr="003D78F2">
        <w:rPr>
          <w:rFonts w:ascii="Minion Pro" w:hAnsi="Minion Pro"/>
          <w:color w:val="17365D" w:themeColor="text2" w:themeShade="BF"/>
        </w:rPr>
        <w:t xml:space="preserve">kiírásban szereplő időpontig! </w:t>
      </w:r>
    </w:p>
    <w:p w14:paraId="014BE3C2" w14:textId="77777777" w:rsidR="00FC58B1" w:rsidRDefault="00FC58B1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1033CA27" w14:textId="76C1BBBB" w:rsidR="00C07DAF" w:rsidRPr="00A718B5" w:rsidRDefault="00C07DAF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40C4F650" w14:textId="6D53CC77" w:rsidR="00145459" w:rsidRPr="00A718B5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középiskolai intézmény által kiadott eredeti iskolai jogviszonyt igazoló lap (a KIR rendszerből kinyert) ami a </w:t>
      </w:r>
      <w:r w:rsidR="00EE5BD7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tanulói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jogviszonyt igazolja a megpályázott tanév félévére vonatkozóan,</w:t>
      </w:r>
    </w:p>
    <w:p w14:paraId="33A9ED11" w14:textId="4CF10080" w:rsidR="00145459" w:rsidRPr="00A718B5" w:rsidRDefault="00145459" w:rsidP="00374FCD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A pályázó lakcímkártyájának fénymásolata,</w:t>
      </w:r>
    </w:p>
    <w:p w14:paraId="0583200F" w14:textId="05BF52B6" w:rsidR="00C07DAF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tanuló </w:t>
      </w:r>
      <w:r w:rsidR="00B70F8F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előző </w:t>
      </w:r>
      <w:r w:rsidR="0011665A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évi v.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félévi bizonyítványának fénymásolata.</w:t>
      </w:r>
    </w:p>
    <w:p w14:paraId="4596A334" w14:textId="77777777" w:rsidR="00CD56D3" w:rsidRPr="00A718B5" w:rsidRDefault="00CD56D3" w:rsidP="00CD56D3">
      <w:pPr>
        <w:pStyle w:val="Listaszerbekezds"/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06233B2D" w14:textId="00BE6BA1" w:rsidR="00F7115E" w:rsidRDefault="00F7115E" w:rsidP="001374F4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Alulírott kijelentem, hogy hozzájárulok ahhoz, hogy a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1374F4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nyilvántartsa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. Tudomásul veszem, hogy a pályázattal kapcsolatban az értesítés – mellyel kapcsolatban fellebbezésnek nincs helye - a megadott e-mail címre kerül megküldésre indoklási kötelezettség nélkül. Büntetőjogi felelősségem tudatában kijelentem, hogy az általam közölt adatok a valóságnak megfelelnek, és tudomásul veszem, hogy a valótlan adatszolgáltatással járó következményeket vállalom. </w:t>
      </w:r>
    </w:p>
    <w:p w14:paraId="1E31D765" w14:textId="10A1DCB5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proofErr w:type="gramStart"/>
      <w:r w:rsidRPr="003D78F2">
        <w:rPr>
          <w:rFonts w:ascii="Minion Pro" w:hAnsi="Minion Pro"/>
          <w:color w:val="17365D" w:themeColor="text2" w:themeShade="BF"/>
        </w:rPr>
        <w:t>Dátum</w:t>
      </w:r>
      <w:proofErr w:type="gramEnd"/>
      <w:r w:rsidRPr="003D78F2">
        <w:rPr>
          <w:rFonts w:ascii="Minion Pro" w:hAnsi="Minion Pro"/>
          <w:color w:val="17365D" w:themeColor="text2" w:themeShade="BF"/>
        </w:rPr>
        <w:t>: __________________________________________________________________________________________________________</w:t>
      </w:r>
    </w:p>
    <w:p w14:paraId="00C8052D" w14:textId="77777777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p w14:paraId="147B393C" w14:textId="77777777" w:rsidR="006B5A5A" w:rsidRPr="00DA3A37" w:rsidRDefault="006B5A5A" w:rsidP="00DA3A37">
      <w:pPr>
        <w:spacing w:line="360" w:lineRule="auto"/>
        <w:jc w:val="both"/>
        <w:rPr>
          <w:rFonts w:ascii="Minion Pro" w:hAnsi="Minion Pro"/>
          <w:b/>
        </w:rPr>
      </w:pPr>
    </w:p>
    <w:sectPr w:rsidR="006B5A5A" w:rsidRPr="00DA3A37" w:rsidSect="0026501D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993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6EA7" w14:textId="77777777" w:rsidR="00771568" w:rsidRDefault="00771568" w:rsidP="00866B3B">
      <w:pPr>
        <w:spacing w:after="0" w:line="240" w:lineRule="auto"/>
      </w:pPr>
      <w:r>
        <w:separator/>
      </w:r>
    </w:p>
  </w:endnote>
  <w:endnote w:type="continuationSeparator" w:id="0">
    <w:p w14:paraId="6F005792" w14:textId="77777777" w:rsidR="00771568" w:rsidRDefault="00771568" w:rsidP="008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459E" w14:textId="77777777" w:rsidR="0026501D" w:rsidRDefault="00265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4092" w14:textId="77777777" w:rsidR="0026501D" w:rsidRDefault="00265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45FA" w14:textId="77777777" w:rsidR="0026501D" w:rsidRDefault="0026501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52EE" w14:textId="72D5848E" w:rsidR="009E3A57" w:rsidRPr="00AC6950" w:rsidRDefault="00B216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E64779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B0419B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F2AB" w14:textId="77777777" w:rsidR="00771568" w:rsidRDefault="00771568" w:rsidP="00866B3B">
      <w:pPr>
        <w:spacing w:after="0" w:line="240" w:lineRule="auto"/>
      </w:pPr>
      <w:r>
        <w:separator/>
      </w:r>
    </w:p>
  </w:footnote>
  <w:footnote w:type="continuationSeparator" w:id="0">
    <w:p w14:paraId="44BCAA62" w14:textId="77777777" w:rsidR="00771568" w:rsidRDefault="00771568" w:rsidP="008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552" w14:textId="77777777" w:rsidR="0026501D" w:rsidRDefault="002650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880B" w14:textId="77777777" w:rsidR="0026501D" w:rsidRDefault="002650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9AC1" w14:textId="77777777" w:rsidR="0026501D" w:rsidRDefault="0026501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DF64" w14:textId="637437E2" w:rsidR="009E3A57" w:rsidRPr="00AC6950" w:rsidRDefault="00C2377E" w:rsidP="008349B3">
    <w:pPr>
      <w:jc w:val="center"/>
      <w:rPr>
        <w:sz w:val="18"/>
        <w:szCs w:val="18"/>
      </w:rPr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6CEAA223" wp14:editId="5E178922">
          <wp:simplePos x="0" y="0"/>
          <wp:positionH relativeFrom="column">
            <wp:posOffset>2047875</wp:posOffset>
          </wp:positionH>
          <wp:positionV relativeFrom="paragraph">
            <wp:posOffset>227965</wp:posOffset>
          </wp:positionV>
          <wp:extent cx="1141200" cy="1029600"/>
          <wp:effectExtent l="0" t="0" r="1905" b="0"/>
          <wp:wrapNone/>
          <wp:docPr id="30" name="Kép 30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t xml:space="preserve">                                        </w:t>
    </w:r>
    <w:r w:rsidR="00374FCD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FFAA3EA" wp14:editId="05D2E244">
          <wp:extent cx="816920" cy="1228725"/>
          <wp:effectExtent l="0" t="0" r="254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25F4" w14:textId="4342CA0A" w:rsidR="00866B3B" w:rsidRPr="0026501D" w:rsidRDefault="00866B3B" w:rsidP="002650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CDD"/>
    <w:multiLevelType w:val="hybridMultilevel"/>
    <w:tmpl w:val="7FE600FE"/>
    <w:lvl w:ilvl="0" w:tplc="AF585B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183"/>
    <w:multiLevelType w:val="hybridMultilevel"/>
    <w:tmpl w:val="65E468F4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63D"/>
    <w:multiLevelType w:val="hybridMultilevel"/>
    <w:tmpl w:val="407C6058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3B02"/>
    <w:multiLevelType w:val="hybridMultilevel"/>
    <w:tmpl w:val="4AECA152"/>
    <w:lvl w:ilvl="0" w:tplc="6E58AF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26"/>
    <w:rsid w:val="0002434F"/>
    <w:rsid w:val="000310D2"/>
    <w:rsid w:val="00076891"/>
    <w:rsid w:val="000959A2"/>
    <w:rsid w:val="000D4997"/>
    <w:rsid w:val="00106DA8"/>
    <w:rsid w:val="0010776B"/>
    <w:rsid w:val="0011665A"/>
    <w:rsid w:val="00136336"/>
    <w:rsid w:val="001374F4"/>
    <w:rsid w:val="00145459"/>
    <w:rsid w:val="00190081"/>
    <w:rsid w:val="001D63BE"/>
    <w:rsid w:val="001E543E"/>
    <w:rsid w:val="001F0659"/>
    <w:rsid w:val="002608A6"/>
    <w:rsid w:val="0026501D"/>
    <w:rsid w:val="00274B3F"/>
    <w:rsid w:val="00281ED4"/>
    <w:rsid w:val="00283676"/>
    <w:rsid w:val="002C67FA"/>
    <w:rsid w:val="003173B5"/>
    <w:rsid w:val="00346BE7"/>
    <w:rsid w:val="00356DBE"/>
    <w:rsid w:val="00374FCD"/>
    <w:rsid w:val="00392959"/>
    <w:rsid w:val="003A70AC"/>
    <w:rsid w:val="003B011B"/>
    <w:rsid w:val="003D78F2"/>
    <w:rsid w:val="004D5C93"/>
    <w:rsid w:val="004E0D7A"/>
    <w:rsid w:val="005049A5"/>
    <w:rsid w:val="0053560F"/>
    <w:rsid w:val="00581144"/>
    <w:rsid w:val="005B64C3"/>
    <w:rsid w:val="005F524D"/>
    <w:rsid w:val="005F5B6B"/>
    <w:rsid w:val="00604804"/>
    <w:rsid w:val="00630953"/>
    <w:rsid w:val="00631567"/>
    <w:rsid w:val="006327F0"/>
    <w:rsid w:val="00632A53"/>
    <w:rsid w:val="00645979"/>
    <w:rsid w:val="0065188C"/>
    <w:rsid w:val="00682A2E"/>
    <w:rsid w:val="006B2F7A"/>
    <w:rsid w:val="006B5A5A"/>
    <w:rsid w:val="006E0BBB"/>
    <w:rsid w:val="00701A26"/>
    <w:rsid w:val="00771568"/>
    <w:rsid w:val="007869C1"/>
    <w:rsid w:val="007E6847"/>
    <w:rsid w:val="008147F7"/>
    <w:rsid w:val="00830798"/>
    <w:rsid w:val="00847CD7"/>
    <w:rsid w:val="00866B3B"/>
    <w:rsid w:val="009A6541"/>
    <w:rsid w:val="009E3C85"/>
    <w:rsid w:val="00A149AF"/>
    <w:rsid w:val="00A24C29"/>
    <w:rsid w:val="00A26E9C"/>
    <w:rsid w:val="00A60783"/>
    <w:rsid w:val="00A718B5"/>
    <w:rsid w:val="00AB7CB8"/>
    <w:rsid w:val="00AC7B54"/>
    <w:rsid w:val="00AF6D51"/>
    <w:rsid w:val="00B0419B"/>
    <w:rsid w:val="00B21683"/>
    <w:rsid w:val="00B57168"/>
    <w:rsid w:val="00B70F8F"/>
    <w:rsid w:val="00BB664F"/>
    <w:rsid w:val="00BB71AC"/>
    <w:rsid w:val="00BC2A8A"/>
    <w:rsid w:val="00C07DAF"/>
    <w:rsid w:val="00C21588"/>
    <w:rsid w:val="00C2377E"/>
    <w:rsid w:val="00C23C5A"/>
    <w:rsid w:val="00C34931"/>
    <w:rsid w:val="00C40D1F"/>
    <w:rsid w:val="00CB50C8"/>
    <w:rsid w:val="00CC320F"/>
    <w:rsid w:val="00CD16B8"/>
    <w:rsid w:val="00CD56D3"/>
    <w:rsid w:val="00D34726"/>
    <w:rsid w:val="00D43E62"/>
    <w:rsid w:val="00D84324"/>
    <w:rsid w:val="00D847DA"/>
    <w:rsid w:val="00DA3A37"/>
    <w:rsid w:val="00DA43A4"/>
    <w:rsid w:val="00DB7874"/>
    <w:rsid w:val="00DE0DC9"/>
    <w:rsid w:val="00E00CF8"/>
    <w:rsid w:val="00E220C2"/>
    <w:rsid w:val="00E46344"/>
    <w:rsid w:val="00E64779"/>
    <w:rsid w:val="00EB5560"/>
    <w:rsid w:val="00ED6F28"/>
    <w:rsid w:val="00EE5BD7"/>
    <w:rsid w:val="00F07008"/>
    <w:rsid w:val="00F10726"/>
    <w:rsid w:val="00F372C2"/>
    <w:rsid w:val="00F37554"/>
    <w:rsid w:val="00F54198"/>
    <w:rsid w:val="00F7115E"/>
    <w:rsid w:val="00FB4801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8955"/>
  <w15:docId w15:val="{CCBEA366-087F-4F49-A44E-26E6EC6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6B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6B3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B3B"/>
  </w:style>
  <w:style w:type="paragraph" w:styleId="llb">
    <w:name w:val="footer"/>
    <w:basedOn w:val="Norml"/>
    <w:link w:val="llb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B3B"/>
  </w:style>
  <w:style w:type="paragraph" w:styleId="Buborkszveg">
    <w:name w:val="Balloon Text"/>
    <w:basedOn w:val="Norml"/>
    <w:link w:val="BuborkszvegChar"/>
    <w:uiPriority w:val="99"/>
    <w:semiHidden/>
    <w:unhideWhenUsed/>
    <w:rsid w:val="0086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B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7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7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7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739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szakacsa</dc:creator>
  <cp:lastModifiedBy>Királyházi Andor József</cp:lastModifiedBy>
  <cp:revision>30</cp:revision>
  <cp:lastPrinted>2019-02-01T15:46:00Z</cp:lastPrinted>
  <dcterms:created xsi:type="dcterms:W3CDTF">2019-02-01T14:16:00Z</dcterms:created>
  <dcterms:modified xsi:type="dcterms:W3CDTF">2021-02-15T12:42:00Z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2018-10-01T16:42:20.0688095+02:00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