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291" w:rsidRPr="0044374C" w:rsidRDefault="000D7291" w:rsidP="00E704F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color w:val="222222"/>
          <w:sz w:val="36"/>
          <w:szCs w:val="36"/>
          <w:lang w:eastAsia="hu-HU"/>
        </w:rPr>
      </w:pPr>
      <w:r w:rsidRPr="000D7291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br/>
      </w:r>
      <w:r w:rsidRPr="0044374C">
        <w:rPr>
          <w:rFonts w:ascii="Times New Roman" w:eastAsia="Times New Roman" w:hAnsi="Times New Roman" w:cs="Times New Roman"/>
          <w:b/>
          <w:color w:val="222222"/>
          <w:sz w:val="36"/>
          <w:szCs w:val="36"/>
          <w:lang w:eastAsia="hu-HU"/>
        </w:rPr>
        <w:t>T. Hallgatók!</w:t>
      </w:r>
    </w:p>
    <w:p w:rsidR="000D7291" w:rsidRPr="000D7291" w:rsidRDefault="000D7291" w:rsidP="0015150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lang w:eastAsia="hu-HU"/>
        </w:rPr>
      </w:pPr>
      <w:r w:rsidRPr="000D7291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 </w:t>
      </w:r>
    </w:p>
    <w:p w:rsidR="000D7291" w:rsidRPr="0044374C" w:rsidRDefault="000D7291" w:rsidP="0015150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sz w:val="28"/>
          <w:szCs w:val="28"/>
          <w:lang w:eastAsia="hu-HU"/>
        </w:rPr>
      </w:pPr>
      <w:r w:rsidRPr="0044374C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Örömmel értesítjük Önöket a Következőkről!</w:t>
      </w:r>
    </w:p>
    <w:p w:rsidR="000D7291" w:rsidRPr="0044374C" w:rsidRDefault="000D7291" w:rsidP="0015150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sz w:val="28"/>
          <w:szCs w:val="28"/>
          <w:lang w:eastAsia="hu-HU"/>
        </w:rPr>
      </w:pPr>
      <w:r w:rsidRPr="0044374C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hu-HU"/>
        </w:rPr>
        <w:t> </w:t>
      </w:r>
    </w:p>
    <w:p w:rsidR="000D7291" w:rsidRPr="0044374C" w:rsidRDefault="00151509" w:rsidP="0015150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sz w:val="28"/>
          <w:szCs w:val="28"/>
          <w:lang w:eastAsia="hu-HU"/>
        </w:rPr>
      </w:pPr>
      <w:r w:rsidRPr="0044374C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hu-HU"/>
        </w:rPr>
        <w:t>2020</w:t>
      </w:r>
      <w:r w:rsidR="000D7291" w:rsidRPr="0044374C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hu-HU"/>
        </w:rPr>
        <w:t>-202</w:t>
      </w:r>
      <w:r w:rsidRPr="0044374C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hu-HU"/>
        </w:rPr>
        <w:t>1</w:t>
      </w:r>
      <w:r w:rsidR="000D7291" w:rsidRPr="0044374C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hu-HU"/>
        </w:rPr>
        <w:t xml:space="preserve"> tanévre pályázható a </w:t>
      </w:r>
      <w:proofErr w:type="spellStart"/>
      <w:r w:rsidR="000D7291" w:rsidRPr="0044374C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hu-HU"/>
        </w:rPr>
        <w:t>Tiszaroffi</w:t>
      </w:r>
      <w:proofErr w:type="spellEnd"/>
      <w:r w:rsidR="000D7291" w:rsidRPr="0044374C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hu-HU"/>
        </w:rPr>
        <w:t xml:space="preserve"> ösztöndíj pályázat felsőoktatásban, PhD- tanrendben </w:t>
      </w:r>
      <w:proofErr w:type="gramStart"/>
      <w:r w:rsidR="000D7291" w:rsidRPr="0044374C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hu-HU"/>
        </w:rPr>
        <w:t>tanulóknak</w:t>
      </w:r>
      <w:proofErr w:type="gramEnd"/>
      <w:r w:rsidR="000D7291" w:rsidRPr="0044374C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hu-HU"/>
        </w:rPr>
        <w:t xml:space="preserve"> ill</w:t>
      </w:r>
      <w:r w:rsidR="00AD4347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hu-HU"/>
        </w:rPr>
        <w:t>.</w:t>
      </w:r>
      <w:r w:rsidR="000D7291" w:rsidRPr="0044374C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hu-HU"/>
        </w:rPr>
        <w:t xml:space="preserve"> középiskolában 11-12. osztályban tanulók részére</w:t>
      </w:r>
      <w:r w:rsidR="00EB0334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hu-HU"/>
        </w:rPr>
        <w:t xml:space="preserve">. </w:t>
      </w:r>
    </w:p>
    <w:p w:rsidR="000D7291" w:rsidRPr="0044374C" w:rsidRDefault="000D7291" w:rsidP="0015150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sz w:val="28"/>
          <w:szCs w:val="28"/>
          <w:lang w:eastAsia="hu-HU"/>
        </w:rPr>
      </w:pPr>
      <w:r w:rsidRPr="0044374C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 </w:t>
      </w:r>
    </w:p>
    <w:p w:rsidR="000D7291" w:rsidRPr="0044374C" w:rsidRDefault="000D7291" w:rsidP="0015150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sz w:val="28"/>
          <w:szCs w:val="28"/>
          <w:lang w:eastAsia="hu-HU"/>
        </w:rPr>
      </w:pPr>
      <w:r w:rsidRPr="0044374C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A 20</w:t>
      </w:r>
      <w:r w:rsidR="00151509" w:rsidRPr="0044374C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20</w:t>
      </w:r>
      <w:r w:rsidRPr="0044374C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/202</w:t>
      </w:r>
      <w:r w:rsidR="00151509" w:rsidRPr="0044374C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1</w:t>
      </w:r>
      <w:r w:rsidRPr="0044374C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 xml:space="preserve"> tanévre elkészült az új </w:t>
      </w:r>
      <w:r w:rsidRPr="0044374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hu-HU"/>
        </w:rPr>
        <w:t>20</w:t>
      </w:r>
      <w:r w:rsidR="00151509" w:rsidRPr="0044374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hu-HU"/>
        </w:rPr>
        <w:t>20</w:t>
      </w:r>
      <w:r w:rsidRPr="0044374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hu-HU"/>
        </w:rPr>
        <w:t>/202</w:t>
      </w:r>
      <w:r w:rsidR="00151509" w:rsidRPr="0044374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hu-HU"/>
        </w:rPr>
        <w:t>1</w:t>
      </w:r>
      <w:r w:rsidRPr="0044374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hu-HU"/>
        </w:rPr>
        <w:t xml:space="preserve"> </w:t>
      </w:r>
      <w:r w:rsidR="00EB033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hu-HU"/>
        </w:rPr>
        <w:t>I</w:t>
      </w:r>
      <w:r w:rsidRPr="0044374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hu-HU"/>
        </w:rPr>
        <w:t>I. félévre</w:t>
      </w:r>
      <w:r w:rsidRPr="0044374C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 xml:space="preserve"> szóló </w:t>
      </w:r>
      <w:proofErr w:type="spellStart"/>
      <w:r w:rsidRPr="0044374C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Tiszaroffi</w:t>
      </w:r>
      <w:proofErr w:type="spellEnd"/>
      <w:r w:rsidRPr="0044374C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 xml:space="preserve"> ösztöndíj pályázat mind a felsőoktatásban mind a középiskolás képzésben (utolsó és utolsó előtt évfolyamosok részére) részt vevők részére.</w:t>
      </w:r>
    </w:p>
    <w:p w:rsidR="000D7291" w:rsidRPr="0044374C" w:rsidRDefault="000D7291" w:rsidP="0015150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sz w:val="28"/>
          <w:szCs w:val="28"/>
          <w:lang w:eastAsia="hu-HU"/>
        </w:rPr>
      </w:pPr>
      <w:r w:rsidRPr="0044374C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 </w:t>
      </w:r>
    </w:p>
    <w:p w:rsidR="000D7291" w:rsidRPr="0044374C" w:rsidRDefault="000D7291" w:rsidP="0015150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sz w:val="28"/>
          <w:szCs w:val="28"/>
          <w:lang w:eastAsia="hu-HU"/>
        </w:rPr>
      </w:pPr>
      <w:r w:rsidRPr="0044374C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 xml:space="preserve">A középiskolásoktól a Doktori képzésben résztvevőkig mindenki számára nyitott a program. Mindkét pályázati formát és feltételeket küldjük Önöknek és </w:t>
      </w:r>
      <w:r w:rsidR="00EB0334" w:rsidRPr="0044374C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kérem,</w:t>
      </w:r>
      <w:r w:rsidRPr="0044374C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 xml:space="preserve"> osszák meg. Ezáltal is minél több </w:t>
      </w:r>
      <w:r w:rsidR="00EB0334" w:rsidRPr="0044374C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érdeklődőhez</w:t>
      </w:r>
      <w:r w:rsidRPr="0044374C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 xml:space="preserve"> </w:t>
      </w:r>
      <w:bookmarkStart w:id="0" w:name="_GoBack"/>
      <w:bookmarkEnd w:id="0"/>
      <w:r w:rsidR="00EB0334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kerülhessen</w:t>
      </w:r>
      <w:r w:rsidRPr="0044374C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 xml:space="preserve"> ez az információ!!!!! Ezen anyagok a </w:t>
      </w:r>
      <w:hyperlink r:id="rId4" w:tgtFrame="_blank" w:history="1">
        <w:r w:rsidRPr="0044374C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hu-HU"/>
          </w:rPr>
          <w:t>www.merkating.hu</w:t>
        </w:r>
      </w:hyperlink>
      <w:r w:rsidRPr="0044374C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 xml:space="preserve"> weboldalunkon es a marketing Facebook oldalán is megtalálhatóak. </w:t>
      </w:r>
      <w:r w:rsidR="00EB0334" w:rsidRPr="0044374C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Kérem,</w:t>
      </w:r>
      <w:r w:rsidR="00151509" w:rsidRPr="0044374C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 xml:space="preserve"> állítsák be a Facebook oldalunk követését és </w:t>
      </w:r>
      <w:proofErr w:type="spellStart"/>
      <w:r w:rsidR="00151509" w:rsidRPr="0044374C">
        <w:rPr>
          <w:rFonts w:ascii="Times New Roman" w:hAnsi="Times New Roman" w:cs="Times New Roman"/>
          <w:sz w:val="28"/>
          <w:szCs w:val="28"/>
        </w:rPr>
        <w:t>like-olják</w:t>
      </w:r>
      <w:proofErr w:type="spellEnd"/>
      <w:r w:rsidR="00151509" w:rsidRPr="0044374C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 xml:space="preserve"> is. </w:t>
      </w:r>
      <w:r w:rsidR="00EB0334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S</w:t>
      </w:r>
      <w:r w:rsidRPr="0044374C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iessenek az anyagok</w:t>
      </w:r>
      <w:r w:rsidR="00EB0334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,</w:t>
      </w:r>
      <w:r w:rsidRPr="0044374C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 xml:space="preserve"> ill. a jelentkezések </w:t>
      </w:r>
      <w:r w:rsidR="00EB0334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postán történő feladásával vagy a Szolnok Tiszaligeti sétány 14. Debreceni Egyetem Szolnok Campus portályán történő anyag leadásával. </w:t>
      </w:r>
      <w:r w:rsidRPr="0044374C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 xml:space="preserve">Elvileg mindenkinek meg kell lennie mindennek. </w:t>
      </w:r>
      <w:r w:rsidR="00EB0334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M</w:t>
      </w:r>
      <w:r w:rsidRPr="0044374C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indenki töltse ki és küldje be egyben a GDPR adatvédelmi tájékoztatót is aláírva a jelentkezéssel egy időben. </w:t>
      </w:r>
    </w:p>
    <w:p w:rsidR="000D7291" w:rsidRPr="0044374C" w:rsidRDefault="000D7291" w:rsidP="0015150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sz w:val="28"/>
          <w:szCs w:val="28"/>
          <w:lang w:eastAsia="hu-HU"/>
        </w:rPr>
      </w:pPr>
    </w:p>
    <w:p w:rsidR="000D7291" w:rsidRPr="0044374C" w:rsidRDefault="00EB0334" w:rsidP="0015150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M</w:t>
      </w:r>
      <w:r w:rsidR="000D7291" w:rsidRPr="0044374C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indenki a rávonatkozó pályázati úrlapot és mindenkire egyformán von</w:t>
      </w:r>
      <w:r w:rsidR="00151509" w:rsidRPr="0044374C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a</w:t>
      </w:r>
      <w:r w:rsidR="000D7291" w:rsidRPr="0044374C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tkozó GDPR adatvédelmi tájékoztatót töltse ki és küldje be.</w:t>
      </w:r>
    </w:p>
    <w:p w:rsidR="000D7291" w:rsidRPr="0044374C" w:rsidRDefault="000D7291" w:rsidP="0015150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sz w:val="28"/>
          <w:szCs w:val="28"/>
          <w:lang w:eastAsia="hu-HU"/>
        </w:rPr>
      </w:pPr>
      <w:r w:rsidRPr="0044374C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 </w:t>
      </w:r>
    </w:p>
    <w:p w:rsidR="000D7291" w:rsidRPr="0044374C" w:rsidRDefault="000D7291" w:rsidP="001515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r w:rsidRPr="0044374C">
        <w:rPr>
          <w:rFonts w:ascii="Times New Roman" w:eastAsia="Times New Roman" w:hAnsi="Times New Roman" w:cs="Times New Roman"/>
          <w:color w:val="323E4F"/>
          <w:sz w:val="28"/>
          <w:szCs w:val="28"/>
          <w:lang w:eastAsia="hu-HU"/>
        </w:rPr>
        <w:t>A kisérő levélben, amiben leírhatnak minden egyéb Önök mellett szóló érveket, mint pl. miért szükséges Önöknek ez az ösztöndíj</w:t>
      </w:r>
      <w:r w:rsidR="00EB0334">
        <w:rPr>
          <w:rFonts w:ascii="Times New Roman" w:eastAsia="Times New Roman" w:hAnsi="Times New Roman" w:cs="Times New Roman"/>
          <w:color w:val="323E4F"/>
          <w:sz w:val="28"/>
          <w:szCs w:val="28"/>
          <w:lang w:eastAsia="hu-HU"/>
        </w:rPr>
        <w:t>,</w:t>
      </w:r>
      <w:r w:rsidRPr="0044374C">
        <w:rPr>
          <w:rFonts w:ascii="Times New Roman" w:eastAsia="Times New Roman" w:hAnsi="Times New Roman" w:cs="Times New Roman"/>
          <w:color w:val="323E4F"/>
          <w:sz w:val="28"/>
          <w:szCs w:val="28"/>
          <w:lang w:eastAsia="hu-HU"/>
        </w:rPr>
        <w:t xml:space="preserve"> ill. miért Önöket támogassa az alapítvány. A kisérő levélbe be kell írni a pályázó nevét és azt, hogy középiskolás vagy felsőoktatás valamint hányadik </w:t>
      </w:r>
      <w:r w:rsidR="00151509" w:rsidRPr="0044374C">
        <w:rPr>
          <w:rFonts w:ascii="Times New Roman" w:eastAsia="Times New Roman" w:hAnsi="Times New Roman" w:cs="Times New Roman"/>
          <w:color w:val="323E4F"/>
          <w:sz w:val="28"/>
          <w:szCs w:val="28"/>
          <w:lang w:eastAsia="hu-HU"/>
        </w:rPr>
        <w:t xml:space="preserve">év és hányadik </w:t>
      </w:r>
      <w:r w:rsidRPr="0044374C">
        <w:rPr>
          <w:rFonts w:ascii="Times New Roman" w:eastAsia="Times New Roman" w:hAnsi="Times New Roman" w:cs="Times New Roman"/>
          <w:color w:val="323E4F"/>
          <w:sz w:val="28"/>
          <w:szCs w:val="28"/>
          <w:lang w:eastAsia="hu-HU"/>
        </w:rPr>
        <w:t>félévben tanul.</w:t>
      </w:r>
    </w:p>
    <w:p w:rsidR="000D7291" w:rsidRPr="0044374C" w:rsidRDefault="000D7291" w:rsidP="001515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r w:rsidRPr="0044374C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               </w:t>
      </w:r>
    </w:p>
    <w:p w:rsidR="000D7291" w:rsidRPr="0044374C" w:rsidRDefault="000D7291" w:rsidP="0015150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sz w:val="28"/>
          <w:szCs w:val="28"/>
          <w:lang w:eastAsia="hu-HU"/>
        </w:rPr>
      </w:pPr>
      <w:r w:rsidRPr="0044374C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A jelentkezés beadásának határideje 202</w:t>
      </w:r>
      <w:r w:rsidR="00EB0334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1</w:t>
      </w:r>
      <w:r w:rsidRPr="0044374C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.0</w:t>
      </w:r>
      <w:r w:rsidR="00EB0334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3.</w:t>
      </w:r>
      <w:r w:rsidR="00151509" w:rsidRPr="0044374C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0</w:t>
      </w:r>
      <w:r w:rsidR="00EB0334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1-</w:t>
      </w:r>
      <w:r w:rsidRPr="0044374C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e. Ezután beérkezett jelentkezéseket nem tudjuk befogadni.   </w:t>
      </w:r>
    </w:p>
    <w:p w:rsidR="000D7291" w:rsidRPr="0044374C" w:rsidRDefault="000D7291" w:rsidP="0015150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sz w:val="28"/>
          <w:szCs w:val="28"/>
          <w:lang w:eastAsia="hu-HU"/>
        </w:rPr>
      </w:pPr>
      <w:r w:rsidRPr="0044374C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 </w:t>
      </w:r>
    </w:p>
    <w:p w:rsidR="000D7291" w:rsidRPr="0044374C" w:rsidRDefault="000D7291" w:rsidP="0015150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sz w:val="28"/>
          <w:szCs w:val="28"/>
          <w:lang w:eastAsia="hu-HU"/>
        </w:rPr>
      </w:pPr>
      <w:r w:rsidRPr="0044374C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Üdvözlettel</w:t>
      </w:r>
    </w:p>
    <w:p w:rsidR="000D7291" w:rsidRPr="00EB0334" w:rsidRDefault="000D7291" w:rsidP="00EB03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sz w:val="28"/>
          <w:szCs w:val="28"/>
          <w:lang w:eastAsia="hu-HU"/>
        </w:rPr>
      </w:pPr>
      <w:r w:rsidRPr="0044374C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 </w:t>
      </w:r>
      <w:r w:rsidRPr="0044374C">
        <w:rPr>
          <w:rFonts w:ascii="Arial" w:eastAsia="Times New Roman" w:hAnsi="Arial" w:cs="Arial"/>
          <w:color w:val="222222"/>
          <w:sz w:val="28"/>
          <w:szCs w:val="28"/>
          <w:lang w:eastAsia="hu-HU"/>
        </w:rPr>
        <w:br/>
      </w:r>
    </w:p>
    <w:p w:rsidR="000D7291" w:rsidRPr="0044374C" w:rsidRDefault="000D7291" w:rsidP="001515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proofErr w:type="spellStart"/>
      <w:r w:rsidRPr="0044374C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Merkating</w:t>
      </w:r>
      <w:proofErr w:type="spellEnd"/>
      <w:r w:rsidRPr="0044374C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 xml:space="preserve"> Nonprofit Kft</w:t>
      </w:r>
    </w:p>
    <w:p w:rsidR="000D7291" w:rsidRPr="0044374C" w:rsidRDefault="000D7291" w:rsidP="001515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r w:rsidRPr="0044374C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E-mail:</w:t>
      </w:r>
      <w:hyperlink r:id="rId5" w:tgtFrame="_blank" w:history="1">
        <w:r w:rsidRPr="0044374C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hu-HU"/>
          </w:rPr>
          <w:t>fogyasztovedel.merkating@gmail.com</w:t>
        </w:r>
      </w:hyperlink>
    </w:p>
    <w:p w:rsidR="00BA2CA5" w:rsidRPr="0044374C" w:rsidRDefault="00BA2CA5" w:rsidP="00151509">
      <w:pPr>
        <w:jc w:val="both"/>
        <w:rPr>
          <w:sz w:val="28"/>
          <w:szCs w:val="28"/>
        </w:rPr>
      </w:pPr>
    </w:p>
    <w:sectPr w:rsidR="00BA2CA5" w:rsidRPr="004437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39E"/>
    <w:rsid w:val="000D7291"/>
    <w:rsid w:val="00151509"/>
    <w:rsid w:val="0039112D"/>
    <w:rsid w:val="0044374C"/>
    <w:rsid w:val="00AD4347"/>
    <w:rsid w:val="00BA2CA5"/>
    <w:rsid w:val="00CD0276"/>
    <w:rsid w:val="00DD439E"/>
    <w:rsid w:val="00E704F0"/>
    <w:rsid w:val="00EB0334"/>
    <w:rsid w:val="00FF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FB870"/>
  <w15:chartTrackingRefBased/>
  <w15:docId w15:val="{23C2C17E-ACD5-4BC0-9AB0-6997767E0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1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ogyasztovedel.merkating@gmail.com" TargetMode="External"/><Relationship Id="rId4" Type="http://schemas.openxmlformats.org/officeDocument/2006/relationships/hyperlink" Target="http://www.merkating.hu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247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Szakács Attila</dc:creator>
  <cp:keywords/>
  <dc:description/>
  <cp:lastModifiedBy>Dr. Szakács Attila</cp:lastModifiedBy>
  <cp:revision>9</cp:revision>
  <dcterms:created xsi:type="dcterms:W3CDTF">2020-03-30T08:57:00Z</dcterms:created>
  <dcterms:modified xsi:type="dcterms:W3CDTF">2021-02-14T16:20:00Z</dcterms:modified>
</cp:coreProperties>
</file>